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65" w:rsidRPr="00474565" w:rsidRDefault="00CF6755" w:rsidP="0047456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proofErr w:type="spellStart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da </w:t>
      </w:r>
      <w:proofErr w:type="spellStart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Sous le paravent</w:t>
      </w:r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</w:r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Le vent du désert</w:t>
      </w:r>
    </w:p>
    <w:p w:rsidR="00474565" w:rsidRDefault="00474565" w:rsidP="0047456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M’allonger</w:t>
      </w:r>
    </w:p>
    <w:p w:rsidR="00474565" w:rsidRDefault="00474565" w:rsidP="0047456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proofErr w:type="spellStart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da </w:t>
      </w:r>
      <w:proofErr w:type="spellStart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CF675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Sous le sable blanc</w:t>
      </w:r>
      <w:r w:rsidR="00CF675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Tout près de la mer</w:t>
      </w:r>
    </w:p>
    <w:p w:rsidR="00CF6755" w:rsidRPr="00474565" w:rsidRDefault="00CF6755" w:rsidP="0047456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gramStart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à</w:t>
      </w:r>
      <w:proofErr w:type="gramEnd"/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côté</w:t>
      </w:r>
    </w:p>
    <w:p w:rsidR="00CF6755" w:rsidRPr="007D41A0" w:rsidRDefault="00CF6755" w:rsidP="00CF67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</w:p>
    <w:p w:rsidR="00CF6755" w:rsidRDefault="00CF6755" w:rsidP="00CF67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Un palais, un palace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Pour voir le temps qui passe</w:t>
      </w:r>
    </w:p>
    <w:p w:rsidR="00CF6755" w:rsidRPr="007D41A0" w:rsidRDefault="00CF6755" w:rsidP="00CF67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da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pa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Être en vie n'est pas assez, ni trop</w:t>
      </w:r>
    </w:p>
    <w:p w:rsidR="00CF6755" w:rsidRP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Je sais c'est rien mais</w:t>
      </w: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proofErr w:type="gram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proofErr w:type="gramEnd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pa</w:t>
      </w:r>
      <w:proofErr w:type="spellEnd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faire</w:t>
      </w:r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Des ronds dans l'eau</w:t>
      </w:r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pa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Les plages du Finistère</w:t>
      </w:r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Et la mer</w:t>
      </w: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P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</w:p>
    <w:p w:rsidR="00CF6755" w:rsidRP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proofErr w:type="spell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da </w:t>
      </w:r>
      <w:proofErr w:type="spell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 xml:space="preserve">Les pas de </w:t>
      </w:r>
      <w:proofErr w:type="spell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passants</w:t>
      </w:r>
      <w:proofErr w:type="spellEnd"/>
    </w:p>
    <w:p w:rsidR="00474565" w:rsidRDefault="0047456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lastRenderedPageBreak/>
        <w:t xml:space="preserve">L’eau de la fontaine </w:t>
      </w:r>
    </w:p>
    <w:p w:rsidR="00474565" w:rsidRDefault="0047456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Et la pluie</w:t>
      </w:r>
      <w:r w:rsidR="00CF6755"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</w:r>
      <w:proofErr w:type="spell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da </w:t>
      </w:r>
      <w:proofErr w:type="spell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CF6755"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Et sur le paravent</w:t>
      </w:r>
      <w:r w:rsidR="00CF6755"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 xml:space="preserve">Tout près de la Seine </w:t>
      </w:r>
    </w:p>
    <w:p w:rsidR="00CF6755" w:rsidRDefault="00CF6755" w:rsidP="00CF675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proofErr w:type="gramStart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à</w:t>
      </w:r>
      <w:proofErr w:type="gramEnd"/>
      <w:r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l'abri</w:t>
      </w:r>
    </w:p>
    <w:p w:rsidR="00474565" w:rsidRPr="007D41A0" w:rsidRDefault="00474565" w:rsidP="004745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</w:p>
    <w:p w:rsidR="00474565" w:rsidRDefault="00CF6755" w:rsidP="00CF67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Un palais, un palace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Quand on oublie, hélas</w:t>
      </w:r>
    </w:p>
    <w:p w:rsidR="00474565" w:rsidRPr="00474565" w:rsidRDefault="00CF6755" w:rsidP="0047456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7D41A0">
        <w:rPr>
          <w:lang w:eastAsia="fr-FR"/>
        </w:rPr>
        <w:br/>
      </w:r>
      <w:proofErr w:type="spellStart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da </w:t>
      </w:r>
      <w:proofErr w:type="spellStart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</w:r>
      <w:proofErr w:type="spellStart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pa</w:t>
      </w:r>
      <w:proofErr w:type="spellEnd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</w:p>
    <w:p w:rsidR="00CF6755" w:rsidRPr="00474565" w:rsidRDefault="00CF6755" w:rsidP="00474565">
      <w:pPr>
        <w:pStyle w:val="Sansinterligne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Être en vie n'est jamais trop, ni assez</w:t>
      </w:r>
    </w:p>
    <w:p w:rsidR="00474565" w:rsidRPr="00474565" w:rsidRDefault="00CF6755" w:rsidP="00474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18"/>
          <w:lang w:eastAsia="fr-FR"/>
        </w:rPr>
      </w:pP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Je sais c'est rien mais 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</w:r>
      <w:proofErr w:type="spellStart"/>
      <w:r w:rsidR="00474565"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pa</w:t>
      </w:r>
      <w:proofErr w:type="spellEnd"/>
      <w:r w:rsidR="00474565"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 w:rsidRPr="00CF675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faire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Des ronds dans l'eau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</w:r>
      <w:proofErr w:type="spellStart"/>
      <w:r w:rsid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pa</w:t>
      </w:r>
      <w:proofErr w:type="spellEnd"/>
      <w:r w:rsid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 xml:space="preserve"> </w:t>
      </w:r>
      <w:proofErr w:type="spellStart"/>
      <w:r w:rsidR="00474565">
        <w:rPr>
          <w:rFonts w:ascii="Arial" w:eastAsia="Times New Roman" w:hAnsi="Arial" w:cs="Arial"/>
          <w:color w:val="202124"/>
          <w:sz w:val="24"/>
          <w:szCs w:val="18"/>
          <w:lang w:eastAsia="fr-FR"/>
        </w:rPr>
        <w:t>wha</w:t>
      </w:r>
      <w:proofErr w:type="spellEnd"/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Les plages du Finistère</w:t>
      </w:r>
      <w:r w:rsidRPr="007D41A0">
        <w:rPr>
          <w:rFonts w:ascii="Arial" w:eastAsia="Times New Roman" w:hAnsi="Arial" w:cs="Arial"/>
          <w:color w:val="202124"/>
          <w:sz w:val="24"/>
          <w:szCs w:val="18"/>
          <w:lang w:eastAsia="fr-FR"/>
        </w:rPr>
        <w:br/>
        <w:t>Et la mer</w:t>
      </w:r>
    </w:p>
    <w:p w:rsidR="00474565" w:rsidRDefault="00474565">
      <w:r>
        <w:t xml:space="preserve">                        Basse : faire des ronds dans l’eau</w:t>
      </w:r>
    </w:p>
    <w:sectPr w:rsidR="00474565" w:rsidSect="00474565"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6755"/>
    <w:rsid w:val="000417FA"/>
    <w:rsid w:val="00474565"/>
    <w:rsid w:val="00994589"/>
    <w:rsid w:val="00CF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F67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1</cp:revision>
  <dcterms:created xsi:type="dcterms:W3CDTF">2023-11-16T13:24:00Z</dcterms:created>
  <dcterms:modified xsi:type="dcterms:W3CDTF">2023-11-16T13:43:00Z</dcterms:modified>
</cp:coreProperties>
</file>